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0E3" w:rsidRDefault="00E7071C">
      <w:r>
        <w:t>PERSONALS</w:t>
      </w:r>
    </w:p>
    <w:p w:rsidR="00E7071C" w:rsidRDefault="00E7071C"/>
    <w:p w:rsidR="00E7071C" w:rsidRDefault="00E7071C">
      <w:r>
        <w:t>-- Swami Trigunatitananda, a brother Sanyasi of Swami Vivekananda, who is now lecturing in New-York, undertook a few months ago a perilious journey over the snowy ranges of the Himalayas, with a view of visiting the shrines of Mount Kailas and lake Manaswarabara. He has now returned to india, after an eventful journey. From what he has seen of Tibet and of Tibetan monasteries, he has reason to believe that the discovery of the Tibetan record of Christ’s life by the Russian traveler Notovitch, regarded by many critics as a fake, is not without truth. He has seen pictures of Christ in the monasteries, and says that Christ is regarded by the Lamas as an Indian god.</w:t>
      </w:r>
      <w:bookmarkStart w:id="0" w:name="_GoBack"/>
      <w:bookmarkEnd w:id="0"/>
    </w:p>
    <w:sectPr w:rsidR="00E70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1C"/>
    <w:rsid w:val="00E000E3"/>
    <w:rsid w:val="00E7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29A5A-04B9-4DB7-BBDA-D84228B0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dc:creator>
  <cp:keywords/>
  <dc:description/>
  <cp:lastModifiedBy>Partha</cp:lastModifiedBy>
  <cp:revision>1</cp:revision>
  <dcterms:created xsi:type="dcterms:W3CDTF">2015-05-05T11:43:00Z</dcterms:created>
  <dcterms:modified xsi:type="dcterms:W3CDTF">2015-05-05T11:51:00Z</dcterms:modified>
</cp:coreProperties>
</file>